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4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569494"/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16BD4" w:rsidRPr="00990921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08050C" w:rsidRDefault="0008050C" w:rsidP="00080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13.06</w:t>
      </w:r>
    </w:p>
    <w:p w:rsidR="00116BD4" w:rsidRPr="00990921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D4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36884070"/>
      <w:bookmarkStart w:id="2" w:name="_Hlk137569123"/>
      <w:r w:rsidRPr="009A59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050C" w:rsidRPr="009A5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1F5309" w:rsidRPr="0008050C" w:rsidRDefault="001F5309" w:rsidP="00AA00E0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050C">
        <w:rPr>
          <w:rFonts w:ascii="Times New Roman" w:hAnsi="Times New Roman" w:cs="Times New Roman"/>
          <w:sz w:val="28"/>
          <w:szCs w:val="28"/>
        </w:rPr>
        <w:t xml:space="preserve">Матвеева Мария Сергеевна </w:t>
      </w:r>
    </w:p>
    <w:p w:rsidR="001F5309" w:rsidRPr="0008050C" w:rsidRDefault="001F5309" w:rsidP="00AA00E0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050C">
        <w:rPr>
          <w:rFonts w:ascii="Times New Roman" w:hAnsi="Times New Roman" w:cs="Times New Roman"/>
          <w:sz w:val="28"/>
          <w:szCs w:val="28"/>
        </w:rPr>
        <w:t xml:space="preserve">Михайлов Яков Сергеевич </w:t>
      </w:r>
    </w:p>
    <w:p w:rsidR="001F5309" w:rsidRPr="0008050C" w:rsidRDefault="001F5309" w:rsidP="00AA00E0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050C">
        <w:rPr>
          <w:rFonts w:ascii="Times New Roman" w:hAnsi="Times New Roman" w:cs="Times New Roman"/>
          <w:sz w:val="28"/>
          <w:szCs w:val="28"/>
        </w:rPr>
        <w:t xml:space="preserve">Раков </w:t>
      </w:r>
      <w:proofErr w:type="spellStart"/>
      <w:r w:rsidRPr="0008050C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Pr="0008050C">
        <w:rPr>
          <w:rFonts w:ascii="Times New Roman" w:hAnsi="Times New Roman" w:cs="Times New Roman"/>
          <w:sz w:val="28"/>
          <w:szCs w:val="28"/>
        </w:rPr>
        <w:t xml:space="preserve"> Олегович </w:t>
      </w:r>
    </w:p>
    <w:p w:rsidR="001F5309" w:rsidRPr="0008050C" w:rsidRDefault="001F5309" w:rsidP="0008050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050C">
        <w:rPr>
          <w:rFonts w:ascii="Times New Roman" w:hAnsi="Times New Roman" w:cs="Times New Roman"/>
          <w:sz w:val="28"/>
          <w:szCs w:val="28"/>
        </w:rPr>
        <w:t xml:space="preserve">Синицына Элина Артемовна </w:t>
      </w:r>
    </w:p>
    <w:p w:rsidR="001F5309" w:rsidRPr="0008050C" w:rsidRDefault="001F5309" w:rsidP="00AA00E0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050C">
        <w:rPr>
          <w:rFonts w:ascii="Times New Roman" w:hAnsi="Times New Roman" w:cs="Times New Roman"/>
          <w:sz w:val="28"/>
          <w:szCs w:val="28"/>
        </w:rPr>
        <w:t>Суслов Даниил Игоревич</w:t>
      </w:r>
    </w:p>
    <w:p w:rsidR="00116BD4" w:rsidRPr="0008050C" w:rsidRDefault="00116BD4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Pr="00AA00E0" w:rsidRDefault="0008050C" w:rsidP="00AA00E0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</w:p>
    <w:p w:rsidR="0008050C" w:rsidRPr="00AA00E0" w:rsidRDefault="0008050C" w:rsidP="0008050C">
      <w:pPr>
        <w:pStyle w:val="a3"/>
        <w:spacing w:after="0" w:line="48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GoBack"/>
      <w:bookmarkEnd w:id="2"/>
      <w:bookmarkEnd w:id="3"/>
    </w:p>
    <w:p w:rsidR="00116BD4" w:rsidRDefault="00116BD4" w:rsidP="00AA00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AA00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AA00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AA00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AA00E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D4" w:rsidRDefault="00116BD4" w:rsidP="00116BD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FE0" w:rsidRDefault="00B85FE0"/>
    <w:sectPr w:rsidR="00B85FE0" w:rsidSect="000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044"/>
    <w:multiLevelType w:val="hybridMultilevel"/>
    <w:tmpl w:val="12E65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4C53"/>
    <w:multiLevelType w:val="hybridMultilevel"/>
    <w:tmpl w:val="4B821FD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0244"/>
    <w:multiLevelType w:val="hybridMultilevel"/>
    <w:tmpl w:val="F578BA0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BD4"/>
    <w:rsid w:val="0008050C"/>
    <w:rsid w:val="000D7A88"/>
    <w:rsid w:val="00116BD4"/>
    <w:rsid w:val="00166FC9"/>
    <w:rsid w:val="001F5309"/>
    <w:rsid w:val="00396CD8"/>
    <w:rsid w:val="009C79E3"/>
    <w:rsid w:val="00AA00E0"/>
    <w:rsid w:val="00B8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2023-06-13T08:29:00Z</cp:lastPrinted>
  <dcterms:created xsi:type="dcterms:W3CDTF">2023-06-13T20:36:00Z</dcterms:created>
  <dcterms:modified xsi:type="dcterms:W3CDTF">2023-06-13T20:36:00Z</dcterms:modified>
</cp:coreProperties>
</file>